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全优卷2020年冀教版八年级数学上册 第十三章 本章检测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1．下列说法正确的有    (    )</w:t>
      </w:r>
    </w:p>
    <w:p>
      <w:pPr>
        <w:rPr>
          <w:rFonts w:hint="eastAsia"/>
        </w:rPr>
      </w:pPr>
      <w:r>
        <w:rPr>
          <w:rFonts w:hint="eastAsia"/>
        </w:rPr>
        <w:t>①用一张底片冲洗出来的10张1寸相片是全等图形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②我国国旗上的4颗小五角星是全等图形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③所有的正方形是全等图形；④全等图形的面积一定相等．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1</w:t>
      </w:r>
      <w:r>
        <w:rPr>
          <w:rFonts w:hint="eastAsia"/>
        </w:rPr>
        <w:t>个    B.2个    C.3个    D.4个</w:t>
      </w:r>
    </w:p>
    <w:p>
      <w:pPr>
        <w:rPr>
          <w:rFonts w:hint="eastAsia"/>
        </w:rPr>
      </w:pPr>
      <w:r>
        <w:rPr>
          <w:rFonts w:hint="eastAsia"/>
        </w:rPr>
        <w:t>2．下列命题的逆命题是假命题的是    (    )</w:t>
      </w:r>
    </w:p>
    <w:p>
      <w:pPr>
        <w:rPr>
          <w:rFonts w:hint="eastAsia"/>
        </w:rPr>
      </w:pPr>
      <w:r>
        <w:rPr>
          <w:rFonts w:hint="eastAsia"/>
        </w:rPr>
        <w:t>A．对顶角相等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B．若x=</w:t>
      </w:r>
      <w:r>
        <w:rPr>
          <w:rFonts w:hint="eastAsia"/>
          <w:lang w:val="en-US" w:eastAsia="zh-CN"/>
        </w:rPr>
        <w:t>±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，则</w:t>
      </w:r>
      <w:r>
        <w:rPr>
          <w:rFonts w:hint="eastAsia"/>
          <w:position w:val="-8"/>
        </w:rPr>
        <w:object>
          <v:shape id="_x0000_i1025" o:spt="75" type="#_x0000_t75" style="height:15pt;width:2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C．两直线平行，同位角相等</w:t>
      </w:r>
    </w:p>
    <w:p>
      <w:pPr>
        <w:rPr>
          <w:rFonts w:hint="eastAsia"/>
        </w:rPr>
      </w:pPr>
      <w:r>
        <w:rPr>
          <w:rFonts w:hint="eastAsia"/>
        </w:rPr>
        <w:t>D．若x=0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</w:t>
      </w:r>
      <w:r>
        <w:rPr>
          <w:rFonts w:hint="eastAsia"/>
          <w:position w:val="-8"/>
        </w:rPr>
        <w:object>
          <v:shape id="_x0000_i1026" o:spt="75" type="#_x0000_t75" style="height:15pt;width:27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3．已知△ABC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△DEF，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E= 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F的度数为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A.30</w:t>
      </w:r>
      <w:r>
        <w:rPr>
          <w:rFonts w:hint="eastAsia"/>
          <w:lang w:val="en-US" w:eastAsia="zh-CN"/>
        </w:rPr>
        <w:t xml:space="preserve">°  </w:t>
      </w:r>
      <w:r>
        <w:rPr>
          <w:rFonts w:hint="eastAsia"/>
        </w:rPr>
        <w:t>B.50</w:t>
      </w:r>
      <w:r>
        <w:rPr>
          <w:rFonts w:hint="eastAsia"/>
          <w:lang w:val="en-US" w:eastAsia="zh-CN"/>
        </w:rPr>
        <w:t xml:space="preserve">°  </w:t>
      </w:r>
      <w:r>
        <w:rPr>
          <w:rFonts w:hint="eastAsia"/>
        </w:rPr>
        <w:t>C.80</w:t>
      </w:r>
      <w:r>
        <w:rPr>
          <w:rFonts w:hint="eastAsia"/>
          <w:lang w:val="en-US" w:eastAsia="zh-CN"/>
        </w:rPr>
        <w:t xml:space="preserve">°  </w:t>
      </w:r>
      <w:r>
        <w:rPr>
          <w:rFonts w:hint="eastAsia"/>
        </w:rPr>
        <w:t>D.100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4．如图13 -5 -1，将两根钢条AA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、BB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的中点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连在一起，使AA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、BB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可以绕着点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自由转动，就做成了一个测量工具，由三角形全等可知A'B'的长等于内槽的宽AB，那么判定△OAB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△OA'B'的理由是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02665" cy="899160"/>
            <wp:effectExtent l="0" t="0" r="6985" b="1524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A．边角边    B．角边角    C．边边边    D．角角边</w:t>
      </w:r>
    </w:p>
    <w:p>
      <w:pPr>
        <w:rPr>
          <w:rFonts w:hint="eastAsia"/>
        </w:rPr>
      </w:pPr>
      <w:r>
        <w:rPr>
          <w:rFonts w:hint="eastAsia"/>
        </w:rPr>
        <w:t>5．如图13-5-2，△ABC与△DEF是全等三角形，即△A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△DEF，那么图中相等的线段有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68425" cy="1179830"/>
            <wp:effectExtent l="0" t="0" r="3175" b="1270"/>
            <wp:docPr id="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68425" cy="117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A.</w:t>
      </w:r>
      <w:r>
        <w:rPr>
          <w:rFonts w:hint="eastAsia"/>
          <w:lang w:eastAsia="zh-CN"/>
        </w:rPr>
        <w:t>1</w:t>
      </w:r>
      <w:r>
        <w:rPr>
          <w:rFonts w:hint="eastAsia"/>
        </w:rPr>
        <w:t>组    B.2组    C.3组    D.4组</w:t>
      </w:r>
    </w:p>
    <w:p>
      <w:pPr>
        <w:rPr>
          <w:rFonts w:hint="eastAsia"/>
        </w:rPr>
      </w:pPr>
      <w:r>
        <w:rPr>
          <w:rFonts w:hint="eastAsia"/>
        </w:rPr>
        <w:t>6．已知线段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和m，求作△ABC，使BC=a，AC=b，BC边上的中线AD=m，作法合理的顺序是    (    )</w:t>
      </w:r>
    </w:p>
    <w:p>
      <w:pPr>
        <w:rPr>
          <w:rFonts w:hint="eastAsia"/>
        </w:rPr>
      </w:pPr>
      <w:r>
        <w:rPr>
          <w:rFonts w:hint="eastAsia"/>
        </w:rPr>
        <w:t>①延长CD到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，使BD= CD；②连接AB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⑧作△ADC，使DC=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2">
            <o:LockedField>false</o:LockedField>
          </o:OLEObject>
        </w:objec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，AC=b,AD=m,</w:t>
      </w:r>
    </w:p>
    <w:p>
      <w:pPr>
        <w:rPr>
          <w:rFonts w:hint="eastAsia"/>
        </w:rPr>
      </w:pPr>
      <w:r>
        <w:rPr>
          <w:rFonts w:hint="eastAsia"/>
        </w:rPr>
        <w:t>A．③①②    B．①②③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．②③①    D．③②①</w:t>
      </w:r>
    </w:p>
    <w:p>
      <w:pPr>
        <w:rPr>
          <w:rFonts w:hint="eastAsia"/>
        </w:rPr>
      </w:pPr>
      <w:r>
        <w:rPr>
          <w:rFonts w:hint="eastAsia"/>
        </w:rPr>
        <w:t>7．如图13-5-3，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ECD，AC=5 cm，AB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BD，ED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BD．AB= CD，则CE的长为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1088390" cy="948055"/>
            <wp:effectExtent l="0" t="0" r="16510" b="4445"/>
            <wp:docPr id="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A．5 cm    B．6 cm</w:t>
      </w:r>
    </w:p>
    <w:p>
      <w:pPr>
        <w:rPr>
          <w:rFonts w:hint="eastAsia"/>
        </w:rPr>
      </w:pPr>
      <w:r>
        <w:rPr>
          <w:rFonts w:hint="eastAsia"/>
        </w:rPr>
        <w:t xml:space="preserve">C．8 cm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D．条件不足，无法确定</w:t>
      </w:r>
    </w:p>
    <w:p>
      <w:pPr>
        <w:rPr>
          <w:rFonts w:hint="eastAsia"/>
        </w:rPr>
      </w:pPr>
      <w:r>
        <w:rPr>
          <w:rFonts w:hint="eastAsia"/>
        </w:rPr>
        <w:t>8．下列三角形中，能和图13-5-4中的△ABC完全重合的是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698500" cy="930910"/>
            <wp:effectExtent l="0" t="0" r="6350" b="2540"/>
            <wp:docPr id="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930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3086100" cy="708025"/>
            <wp:effectExtent l="0" t="0" r="0" b="15875"/>
            <wp:docPr id="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70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9．如图13-5-5．已知线段AB= 18米，MA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AB于点A，MA =6米，射线BD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，P从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向A运动，每秒走1米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Q从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向D运动，每秒走2米，P、Q同时从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出发，则出并</w:t>
      </w:r>
      <w:r>
        <w:rPr>
          <w:rFonts w:hint="eastAsia"/>
          <w:lang w:val="en-US" w:eastAsia="zh-CN"/>
        </w:rPr>
        <w:t>x秒</w:t>
      </w:r>
      <w:r>
        <w:rPr>
          <w:rFonts w:hint="eastAsia"/>
        </w:rPr>
        <w:t>后，在线段MA上有一点C，使△CAP与△PBQ全等，则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的值为(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97280" cy="1027430"/>
            <wp:effectExtent l="0" t="0" r="7620" b="1270"/>
            <wp:docPr id="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A．4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B．6</w:t>
      </w:r>
    </w:p>
    <w:p>
      <w:pPr>
        <w:rPr>
          <w:rFonts w:hint="eastAsia"/>
        </w:rPr>
      </w:pPr>
      <w:r>
        <w:rPr>
          <w:rFonts w:hint="eastAsia"/>
        </w:rPr>
        <w:t>C．4或9    D．6或9</w:t>
      </w:r>
    </w:p>
    <w:p>
      <w:pPr>
        <w:rPr>
          <w:rFonts w:hint="eastAsia"/>
        </w:rPr>
      </w:pPr>
      <w:r>
        <w:rPr>
          <w:rFonts w:hint="eastAsia"/>
        </w:rPr>
        <w:t xml:space="preserve">10.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块三角形玻璃被小红碰碎成四块，如图13-5-6，小红打算只带其中的两块去玻璃店并买回一块和以前一样的玻璃，她需要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652270" cy="996950"/>
            <wp:effectExtent l="0" t="0" r="5080" b="12700"/>
            <wp:docPr id="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52270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A．带其中的任意两块</w:t>
      </w:r>
    </w:p>
    <w:p>
      <w:pPr>
        <w:rPr>
          <w:rFonts w:hint="eastAsia"/>
        </w:rPr>
      </w:pPr>
      <w:r>
        <w:rPr>
          <w:rFonts w:hint="eastAsia"/>
        </w:rPr>
        <w:t>B．带1，4或3，4就可以了</w:t>
      </w:r>
    </w:p>
    <w:p>
      <w:pPr>
        <w:rPr>
          <w:rFonts w:hint="eastAsia"/>
        </w:rPr>
      </w:pPr>
      <w:r>
        <w:rPr>
          <w:rFonts w:hint="eastAsia"/>
        </w:rPr>
        <w:t>C．带</w:t>
      </w:r>
      <w:r>
        <w:rPr>
          <w:rFonts w:hint="eastAsia"/>
          <w:lang w:eastAsia="zh-CN"/>
        </w:rPr>
        <w:t>1</w:t>
      </w:r>
      <w:r>
        <w:rPr>
          <w:rFonts w:hint="eastAsia"/>
        </w:rPr>
        <w:t>，4或2，4就可以了</w:t>
      </w:r>
    </w:p>
    <w:p>
      <w:pPr>
        <w:rPr>
          <w:rFonts w:hint="eastAsia"/>
        </w:rPr>
      </w:pPr>
      <w:r>
        <w:rPr>
          <w:rFonts w:hint="eastAsia"/>
        </w:rPr>
        <w:t>D．带1，4或2，4或3,4均可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二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填</w:t>
      </w:r>
      <w:r>
        <w:rPr>
          <w:rFonts w:hint="eastAsia"/>
        </w:rPr>
        <w:t>空题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11．如图13-5-7，木</w:t>
      </w:r>
      <w:r>
        <w:rPr>
          <w:rFonts w:hint="eastAsia"/>
          <w:lang w:eastAsia="zh-CN"/>
        </w:rPr>
        <w:t>工</w:t>
      </w:r>
      <w:r>
        <w:rPr>
          <w:rFonts w:hint="eastAsia"/>
        </w:rPr>
        <w:t>师傅做好一门框后钉上木条AB</w:t>
      </w:r>
      <w:r>
        <w:rPr>
          <w:rFonts w:hint="eastAsia"/>
          <w:lang w:eastAsia="zh-CN"/>
        </w:rPr>
        <w:t>、</w:t>
      </w:r>
      <w:r>
        <w:rPr>
          <w:rFonts w:hint="eastAsia"/>
        </w:rPr>
        <w:t>CD，使门框不变形，这种做法的数学原理是_________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673735" cy="1264920"/>
            <wp:effectExtent l="0" t="0" r="12065" b="11430"/>
            <wp:docPr id="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73735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12.如果△ABC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△DEF．且△ABC的周长是90 cm,AB=30 cm,DF= 20 cm，那么BC的长等于________cm.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13.如图13-5-8,AB =AC,AD =AE,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DAE,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3=________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188720" cy="1121410"/>
            <wp:effectExtent l="0" t="0" r="11430" b="2540"/>
            <wp:docPr id="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14.命题“如果一个三角形的两个锐角互余，那么这个三角形是直角三角形”的逆命题是________，这个逆命题是________命题（填“真”或“假”）．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15.如图13-5-9</w:t>
      </w:r>
      <w:r>
        <w:rPr>
          <w:rFonts w:hint="eastAsia"/>
          <w:lang w:eastAsia="zh-CN"/>
        </w:rPr>
        <w:t>，</w:t>
      </w:r>
      <w:r>
        <w:rPr>
          <w:rFonts w:hint="eastAsia"/>
        </w:rPr>
        <w:t>四边形ABCD的对角线AC、BD相交于点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，△ABO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△ADO.下列结论：①AC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BD；②CB= CD；③△A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△ADC：④DA =DC.其中所有正确结论的序号是________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899160" cy="1273810"/>
            <wp:effectExtent l="0" t="0" r="15240" b="2540"/>
            <wp:docPr id="1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127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16.如图13 -5 - 10．已知△ABC中，AB=AC= 20 cm</w:t>
      </w:r>
      <w:r>
        <w:rPr>
          <w:rFonts w:hint="eastAsia"/>
          <w:lang w:eastAsia="zh-CN"/>
        </w:rPr>
        <w:t>，</w:t>
      </w:r>
      <w:r>
        <w:rPr>
          <w:rFonts w:hint="eastAsia"/>
        </w:rPr>
        <w:t>BC=16 cm，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C，点D是AB的中点，点P在线段BC上以2 cm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s的速度由日点向C点运动，同时点Q在线段CA上由A点向C点运动，当△BPD与△CQP全等时，点Q的运动速度为________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929640" cy="1151890"/>
            <wp:effectExtent l="0" t="0" r="3810" b="10160"/>
            <wp:docPr id="1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17.如图13 -5 - 11，如果点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，E，C在同一条直线上，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AEF，那么△ABE与△ECF全等吗？若全等，请加以证明；若不全等，请你只补充一个条件，使它们全等，并加以证明．</w:t>
      </w:r>
    </w:p>
    <w:p>
      <w:pPr>
        <w:rPr>
          <w:rFonts w:hint="eastAsia"/>
        </w:rPr>
      </w:pPr>
      <w:r>
        <w:drawing>
          <wp:inline distT="0" distB="0" distL="114300" distR="114300">
            <wp:extent cx="1225550" cy="963295"/>
            <wp:effectExtent l="0" t="0" r="12700" b="8255"/>
            <wp:docPr id="1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18.如图13 -5 -12，为了测量一幢楼的高AB，在旗杆CD与楼之间选定一点P．测得</w:t>
      </w:r>
      <w:r>
        <w:rPr>
          <w:rFonts w:hint="eastAsia"/>
          <w:lang w:eastAsia="zh-CN"/>
        </w:rPr>
        <w:t>∠</w:t>
      </w:r>
      <w:r>
        <w:rPr>
          <w:rFonts w:hint="eastAsia"/>
        </w:rPr>
        <w:t>DPC=38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APB=52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，量得P到楼底的距离PB与旗杆的高度相等，等于8米，量得旗杆与楼之间的距离DB =33米，求楼高AB是多少米．</w:t>
      </w:r>
    </w:p>
    <w:p>
      <w:pPr>
        <w:rPr>
          <w:rFonts w:hint="eastAsia"/>
        </w:rPr>
      </w:pPr>
      <w:r>
        <w:drawing>
          <wp:inline distT="0" distB="0" distL="114300" distR="114300">
            <wp:extent cx="1789430" cy="1179830"/>
            <wp:effectExtent l="0" t="0" r="1270" b="1270"/>
            <wp:docPr id="1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789430" cy="117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19.如图13 -5 - 13，在△ABD和△ACE中，有下列四个等式：①AB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AC，②AD =AE，③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2，④</w: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>=CE．请你以其中三个等式作为题设，余下的作为结论，写出一个正确的命题（要求写出已知，求证及证明过程）．</w:t>
      </w:r>
    </w:p>
    <w:p>
      <w:pPr>
        <w:rPr>
          <w:rFonts w:hint="eastAsia"/>
        </w:rPr>
      </w:pPr>
      <w:r>
        <w:drawing>
          <wp:inline distT="0" distB="0" distL="114300" distR="114300">
            <wp:extent cx="1207135" cy="1240790"/>
            <wp:effectExtent l="0" t="0" r="12065" b="16510"/>
            <wp:docPr id="1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07135" cy="124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20.已知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  <w:lang w:eastAsia="zh-CN"/>
        </w:rPr>
        <w:t>β</w:t>
      </w:r>
      <w:r>
        <w:rPr>
          <w:rFonts w:hint="eastAsia"/>
        </w:rPr>
        <w:t>，线段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，如图13 -5 -14所示．求作△ABC，使BC=a，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ABC与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的补角相等，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  <w:lang w:eastAsia="zh-CN"/>
        </w:rPr>
        <w:t>β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2633345" cy="664210"/>
            <wp:effectExtent l="0" t="0" r="14605" b="2540"/>
            <wp:docPr id="1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633345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21.如图13 -5 - 15①，在△ABC中，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ACB是直角，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，AD、CE分别是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BAC、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BCA的平分线，AD、CE相交于点F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(1)请你判断并写出FE与FD之间的数量关系（不需证明）；</w:t>
      </w:r>
    </w:p>
    <w:p>
      <w:pPr>
        <w:rPr>
          <w:rFonts w:hint="eastAsia"/>
        </w:rPr>
      </w:pPr>
      <w:r>
        <w:rPr>
          <w:rFonts w:hint="eastAsia"/>
        </w:rPr>
        <w:t xml:space="preserve">  (2)如图13 -5 -15②，如果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ACB不是直角，其他条件不变，那么在(1)中所得的结论是否仍然成立？若成立，请证明；若不成立，请说明理由．</w:t>
      </w:r>
    </w:p>
    <w:p>
      <w:pPr>
        <w:rPr>
          <w:rFonts w:hint="eastAsia"/>
        </w:rPr>
      </w:pPr>
      <w:r>
        <w:drawing>
          <wp:inline distT="0" distB="0" distL="114300" distR="114300">
            <wp:extent cx="1822450" cy="880745"/>
            <wp:effectExtent l="0" t="0" r="6350" b="14605"/>
            <wp:docPr id="1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color w:val="0000FF"/>
          <w:lang w:eastAsia="zh-CN"/>
        </w:rPr>
      </w:pPr>
      <w:r>
        <w:rPr>
          <w:rFonts w:hint="eastAsia"/>
          <w:b/>
          <w:bCs/>
          <w:color w:val="0000FF"/>
        </w:rPr>
        <w:t>本章检测</w:t>
      </w:r>
      <w:r>
        <w:rPr>
          <w:rFonts w:hint="eastAsia"/>
          <w:b/>
          <w:bCs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①②④正确，③错误．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．A选项A，逆命题：相等的角为对顶角，是假命题；选项B，逆命题：若</w:t>
      </w:r>
      <w:r>
        <w:rPr>
          <w:rFonts w:hint="eastAsia"/>
          <w:position w:val="-8"/>
        </w:rPr>
        <w:object>
          <v:shape id="_x0000_i1028" o:spt="75" type="#_x0000_t75" style="height:15pt;width:26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8">
            <o:LockedField>false</o:LockedField>
          </o:OLEObject>
        </w:object>
      </w:r>
      <w:r>
        <w:rPr>
          <w:rFonts w:hint="eastAsia"/>
        </w:rPr>
        <w:t>，则x=</w:t>
      </w:r>
      <w:r>
        <w:rPr>
          <w:rFonts w:hint="eastAsia"/>
          <w:lang w:val="en-US" w:eastAsia="zh-CN"/>
        </w:rPr>
        <w:t>±</w:t>
      </w:r>
      <w:r>
        <w:rPr>
          <w:rFonts w:hint="eastAsia"/>
        </w:rPr>
        <w:t>1，是真命题；选项C，逆命题：同位角相等，两直线平行，是真命题；选项D，逆命题：若</w:t>
      </w:r>
      <w:r>
        <w:rPr>
          <w:rFonts w:hint="eastAsia"/>
          <w:position w:val="-8"/>
        </w:rPr>
        <w:object>
          <v:shape id="_x0000_i1029" o:spt="75" type="#_x0000_t75" style="height:15pt;width:27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30">
            <o:LockedField>false</o:LockedField>
          </o:OLEObject>
        </w:object>
      </w:r>
      <w:r>
        <w:rPr>
          <w:rFonts w:hint="eastAsia"/>
        </w:rPr>
        <w:t>,则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=0．是真命题，故选A．</w:t>
      </w:r>
    </w:p>
    <w:p>
      <w:pPr>
        <w:rPr>
          <w:rFonts w:hint="eastAsia"/>
        </w:rPr>
      </w:pPr>
      <w:r>
        <w:rPr>
          <w:rFonts w:hint="eastAsia"/>
        </w:rPr>
        <w:t xml:space="preserve">3．B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△DEF,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EDF=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 =80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F= 180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EDF-</w:t>
      </w:r>
      <w:r>
        <w:rPr>
          <w:rFonts w:hint="eastAsia"/>
          <w:lang w:eastAsia="zh-CN"/>
        </w:rPr>
        <w:t>∠</w:t>
      </w:r>
      <w:r>
        <w:rPr>
          <w:rFonts w:hint="eastAsia"/>
        </w:rPr>
        <w:t>E=50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．故选B．</w:t>
      </w:r>
    </w:p>
    <w:p>
      <w:pPr>
        <w:rPr>
          <w:rFonts w:hint="eastAsia"/>
        </w:rPr>
      </w:pPr>
      <w:r>
        <w:rPr>
          <w:rFonts w:hint="eastAsia"/>
        </w:rPr>
        <w:t>4．A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根据已知条件可知用“边角边”判定这两个三角形全等．</w:t>
      </w:r>
    </w:p>
    <w:p>
      <w:pPr>
        <w:rPr>
          <w:rFonts w:hint="eastAsia"/>
        </w:rPr>
      </w:pPr>
      <w:r>
        <w:rPr>
          <w:rFonts w:hint="eastAsia"/>
        </w:rPr>
        <w:t>5．D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△ABC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△DEF,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AB=DE,AC=DF,BC=EF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EC=BF，故图中相等的线段有4组，故选D．</w:t>
      </w:r>
    </w:p>
    <w:p>
      <w:pPr>
        <w:rPr>
          <w:rFonts w:hint="eastAsia"/>
        </w:rPr>
      </w:pPr>
      <w:r>
        <w:rPr>
          <w:rFonts w:hint="eastAsia"/>
        </w:rPr>
        <w:t>6．A  根据已知条件，能够确定的三角形是</w:t>
      </w:r>
      <w:r>
        <w:rPr>
          <w:rFonts w:hint="eastAsia"/>
          <w:lang w:eastAsia="zh-CN"/>
        </w:rPr>
        <w:t>△</w:t>
      </w:r>
      <w:r>
        <w:rPr>
          <w:rFonts w:hint="eastAsia"/>
        </w:rPr>
        <w:t>ADC，故先作△ADC，使DC=</w:t>
      </w:r>
      <w:r>
        <w:rPr>
          <w:rFonts w:hint="eastAsia"/>
          <w:position w:val="-20"/>
        </w:rPr>
        <w:object>
          <v:shape id="_x0000_i1030" o:spt="75" type="#_x0000_t75" style="height:26pt;width:17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32">
            <o:LockedField>false</o:LockedField>
          </o:OLEObject>
        </w:object>
      </w:r>
      <w:r>
        <w:rPr>
          <w:rFonts w:hint="eastAsia"/>
        </w:rPr>
        <w:t>，AC=b,AD=m；延长CD到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，使BD= CD；连接AB，即可得△ABC，故选A．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．A  由已知条件易证△A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△CDE( ASA)，所以CE =AC，又因为AC=5 cm,所以CE=5 cm.</w:t>
      </w:r>
    </w:p>
    <w:p>
      <w:pPr>
        <w:rPr>
          <w:rFonts w:hint="eastAsia"/>
        </w:rPr>
      </w:pPr>
      <w:r>
        <w:rPr>
          <w:rFonts w:hint="eastAsia"/>
        </w:rPr>
        <w:t>8．A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A选项，</w:t>
      </w:r>
      <w:r>
        <w:rPr>
          <w:rFonts w:hint="eastAsia"/>
          <w:lang w:val="en-US" w:eastAsia="zh-CN"/>
        </w:rPr>
        <w:t>∵a</w:t>
      </w:r>
      <w:r>
        <w:rPr>
          <w:rFonts w:hint="eastAsia"/>
        </w:rPr>
        <w:t>，c边及其夹角与已知图形中的都相等，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根据SAS可判定两三角形全等，故A选项正确；B选项，</w:t>
      </w:r>
      <w:r>
        <w:rPr>
          <w:rFonts w:hint="eastAsia"/>
          <w:lang w:val="en-US" w:eastAsia="zh-CN"/>
        </w:rPr>
        <w:t>∵a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边夹角不一定为50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不能判定两三角形全等，故B选项</w:t>
      </w:r>
      <w:r>
        <w:rPr>
          <w:rFonts w:hint="eastAsia"/>
          <w:lang w:val="en-US" w:eastAsia="zh-CN"/>
        </w:rPr>
        <w:t>错误</w:t>
      </w:r>
      <w:r>
        <w:rPr>
          <w:rFonts w:hint="eastAsia"/>
        </w:rPr>
        <w:t>；C选项，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 72</w:t>
      </w:r>
      <w:r>
        <w:rPr>
          <w:rFonts w:hint="eastAsia"/>
          <w:lang w:eastAsia="zh-CN"/>
        </w:rPr>
        <w:t>°</w:t>
      </w:r>
      <w:r>
        <w:rPr>
          <w:rFonts w:hint="eastAsia"/>
        </w:rPr>
        <w:t>角所对的边不同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不能判定两三角形全等，故C选项错误；D选项，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50</w:t>
      </w:r>
      <w:r>
        <w:rPr>
          <w:rFonts w:hint="eastAsia"/>
          <w:lang w:eastAsia="zh-CN"/>
        </w:rPr>
        <w:t>°</w:t>
      </w:r>
      <w:r>
        <w:rPr>
          <w:rFonts w:hint="eastAsia"/>
        </w:rPr>
        <w:t>和58</w:t>
      </w:r>
      <w:r>
        <w:rPr>
          <w:rFonts w:hint="eastAsia"/>
          <w:lang w:eastAsia="zh-CN"/>
        </w:rPr>
        <w:t>°</w:t>
      </w:r>
      <w:r>
        <w:rPr>
          <w:rFonts w:hint="eastAsia"/>
        </w:rPr>
        <w:t>角的夹边不同，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不能判定两三角形全等，故D选项错误，故选A．</w:t>
      </w:r>
    </w:p>
    <w:p>
      <w:pPr>
        <w:rPr>
          <w:rFonts w:hint="eastAsia"/>
        </w:rPr>
      </w:pPr>
      <w:r>
        <w:rPr>
          <w:rFonts w:hint="eastAsia"/>
        </w:rPr>
        <w:t>9．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  当△APC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△BQP时，AP=BQ，即18-x= 2x，解得x=6;当△APC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△BPQ时，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P=BP=</w:t>
      </w:r>
      <w:r>
        <w:rPr>
          <w:rFonts w:hint="eastAsia"/>
          <w:position w:val="-20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34">
            <o:LockedField>false</o:LockedField>
          </o:OLEObject>
        </w:object>
      </w:r>
      <w:r>
        <w:rPr>
          <w:rFonts w:hint="eastAsia"/>
        </w:rPr>
        <w:t>AB=9米，此时所用时间为9秒．AC=BQ=18米，不合题意，舍去．故选B．</w:t>
      </w:r>
    </w:p>
    <w:p>
      <w:pPr>
        <w:rPr>
          <w:rFonts w:hint="eastAsia"/>
        </w:rPr>
      </w:pPr>
      <w:r>
        <w:rPr>
          <w:rFonts w:hint="eastAsia"/>
        </w:rPr>
        <w:t>10．D由题图可知，带上1、4或3、4相当于有两角夹一边，利用ASA可得全等三角形；2，4中，4确定了一个角的大小及两边的方向，又由2确定了已知角对边的方向，进而可得全等．故选D．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11．答案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三角形的稳定性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由题图知，构造出的是三角形，结合实际情况可知用到了三角形的稳定性．</w:t>
      </w:r>
    </w:p>
    <w:p>
      <w:pPr>
        <w:rPr>
          <w:rFonts w:hint="eastAsia"/>
        </w:rPr>
      </w:pPr>
      <w:r>
        <w:rPr>
          <w:rFonts w:hint="eastAsia"/>
        </w:rPr>
        <w:t>12．答案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40</w:t>
      </w:r>
    </w:p>
    <w:p>
      <w:pPr>
        <w:rPr>
          <w:rFonts w:hint="eastAsia"/>
        </w:rPr>
      </w:pPr>
      <w:r>
        <w:rPr>
          <w:rFonts w:hint="eastAsia"/>
        </w:rPr>
        <w:t xml:space="preserve">  解析  由△ABC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△DEF，得AC=DF=20 cm，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△ABC的周长是90 cm,AB= 30 cm，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BC=90-30-20=40(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m).</w:t>
      </w:r>
    </w:p>
    <w:p>
      <w:pPr>
        <w:rPr>
          <w:rFonts w:hint="eastAsia"/>
        </w:rPr>
      </w:pPr>
      <w:r>
        <w:rPr>
          <w:rFonts w:hint="eastAsia"/>
        </w:rPr>
        <w:t>13．答案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55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 xml:space="preserve">  解析  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BAC=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DAE，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BAC-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DAE-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DAC,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∠1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CAE,</w:t>
      </w:r>
    </w:p>
    <w:p>
      <w:pPr>
        <w:rPr>
          <w:rFonts w:hint="eastAsia"/>
        </w:rPr>
      </w:pPr>
      <w:r>
        <w:rPr>
          <w:rFonts w:hint="eastAsia"/>
        </w:rPr>
        <w:t xml:space="preserve">  在△BAD和△CAE中，</w:t>
      </w:r>
      <w:r>
        <w:drawing>
          <wp:inline distT="0" distB="0" distL="114300" distR="114300">
            <wp:extent cx="922655" cy="501650"/>
            <wp:effectExtent l="0" t="0" r="10795" b="12700"/>
            <wp:docPr id="1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7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922655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△BAD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△CAE( SAS)．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ABD=30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 25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3=</w:t>
      </w:r>
      <w:r>
        <w:rPr>
          <w:rFonts w:hint="eastAsia"/>
          <w:lang w:eastAsia="zh-CN"/>
        </w:rPr>
        <w:t>∠</w:t>
      </w:r>
      <w:r>
        <w:rPr>
          <w:rFonts w:hint="eastAsia"/>
        </w:rPr>
        <w:t>1+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ABD= 25</w:t>
      </w:r>
      <w:r>
        <w:rPr>
          <w:rFonts w:hint="eastAsia"/>
          <w:lang w:eastAsia="zh-CN"/>
        </w:rPr>
        <w:t>°</w:t>
      </w:r>
      <w:r>
        <w:rPr>
          <w:rFonts w:hint="eastAsia"/>
        </w:rPr>
        <w:t>+30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55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14．答案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如果一个三角形是直角</w:t>
      </w:r>
      <w:r>
        <w:rPr>
          <w:rFonts w:hint="eastAsia"/>
          <w:lang w:eastAsia="zh-CN"/>
        </w:rPr>
        <w:t>三</w:t>
      </w:r>
      <w:r>
        <w:rPr>
          <w:rFonts w:hint="eastAsia"/>
        </w:rPr>
        <w:t>角形，那么这个三角形的两个锐角互余</w:t>
      </w:r>
      <w:r>
        <w:rPr>
          <w:rFonts w:hint="eastAsia"/>
          <w:lang w:eastAsia="zh-CN"/>
        </w:rPr>
        <w:t>；</w:t>
      </w:r>
      <w:r>
        <w:rPr>
          <w:rFonts w:hint="eastAsia"/>
        </w:rPr>
        <w:t>真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将原命题的条件和结论交换一下位置就可以得到它的逆命题，利用三角形内角和定理可知这个逆命题是真命题．</w:t>
      </w:r>
    </w:p>
    <w:p>
      <w:pPr>
        <w:rPr>
          <w:rFonts w:hint="eastAsia"/>
        </w:rPr>
      </w:pPr>
      <w:r>
        <w:rPr>
          <w:rFonts w:hint="eastAsia"/>
        </w:rPr>
        <w:t>15．答案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①②③</w:t>
      </w:r>
    </w:p>
    <w:p>
      <w:pPr>
        <w:rPr>
          <w:rFonts w:hint="eastAsia"/>
        </w:rPr>
      </w:pPr>
      <w:r>
        <w:rPr>
          <w:rFonts w:hint="eastAsia"/>
        </w:rPr>
        <w:t xml:space="preserve">  解析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△A</w:t>
      </w:r>
      <w:r>
        <w:rPr>
          <w:rFonts w:hint="eastAsia"/>
          <w:lang w:val="en-US" w:eastAsia="zh-CN"/>
        </w:rPr>
        <w:t>BO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△ADO,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DAC,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AOD,AB=AD.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BD，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①正确，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 =AD，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DAC,AC=AC,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△ADC，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③正确．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△ABC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△ADC，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CB= CD，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②正确.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DA与DC不一定相等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④不正确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16．答案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4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7">
            <o:LockedField>false</o:LockedField>
          </o:OLEObject>
        </w:object>
      </w:r>
      <w:r>
        <w:rPr>
          <w:rFonts w:hint="eastAsia"/>
        </w:rPr>
        <w:t>cm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s或</w:t>
      </w:r>
      <w:r>
        <w:rPr>
          <w:rFonts w:hint="eastAsia"/>
          <w:position w:val="-24"/>
        </w:rPr>
        <w:object>
          <v:shape id="_x0000_i1033" o:spt="75" type="#_x0000_t75" style="height:31pt;width:16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9">
            <o:LockedField>false</o:LockedField>
          </o:OLEObject>
        </w:object>
      </w:r>
      <w:r>
        <w:rPr>
          <w:rFonts w:hint="eastAsia"/>
        </w:rPr>
        <w:t>cm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s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AB= 20 cm，点D为AB的</w:t>
      </w:r>
      <w:r>
        <w:rPr>
          <w:rFonts w:hint="eastAsia"/>
          <w:lang w:eastAsia="zh-CN"/>
        </w:rPr>
        <w:t>中</w:t>
      </w:r>
      <w:r>
        <w:rPr>
          <w:rFonts w:hint="eastAsia"/>
        </w:rPr>
        <w:t>点，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BD=</w:t>
      </w:r>
      <w:r>
        <w:rPr>
          <w:rFonts w:hint="eastAsia"/>
          <w:position w:val="-20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41">
            <o:LockedField>false</o:LockedField>
          </o:OLEObject>
        </w:object>
      </w:r>
      <w:r>
        <w:rPr>
          <w:rFonts w:hint="eastAsia"/>
        </w:rPr>
        <w:t>×20=10( cm).</w:t>
      </w:r>
    </w:p>
    <w:p>
      <w:pPr>
        <w:rPr>
          <w:rFonts w:hint="eastAsia"/>
        </w:rPr>
      </w:pPr>
      <w:r>
        <w:rPr>
          <w:rFonts w:hint="eastAsia"/>
        </w:rPr>
        <w:t>设点P、Q的运动时间为t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s，则BP= 2t cm，PC=(16-2t) cm.①当BD =PC时，16-2t =10，解得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=3，则BP=CQ=2t=6 cm，故AQ=AC-CQ=20-6=14(cm)，故点Q的运动速度为14÷3 =</w:t>
      </w:r>
      <w:r>
        <w:rPr>
          <w:rFonts w:hint="eastAsia"/>
          <w:position w:val="-20"/>
        </w:rPr>
        <w:object>
          <v:shape id="_x0000_i1035" o:spt="75" type="#_x0000_t75" style="height:26pt;width:1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43">
            <o:LockedField>false</o:LockedField>
          </o:OLEObject>
        </w:object>
      </w:r>
      <w:r>
        <w:rPr>
          <w:rFonts w:hint="eastAsia"/>
        </w:rPr>
        <w:t>( cm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s)；②当</w:t>
      </w:r>
      <w:r>
        <w:rPr>
          <w:rFonts w:hint="eastAsia"/>
          <w:lang w:val="en-US" w:eastAsia="zh-CN"/>
        </w:rPr>
        <w:t>BP</w:t>
      </w:r>
      <w:r>
        <w:rPr>
          <w:rFonts w:hint="eastAsia"/>
        </w:rPr>
        <w:t>=PC时，CQ =BD= 10 cm，则AQ=AC-CQ=10 cm,</w:t>
      </w:r>
      <w:r>
        <w:rPr>
          <w:rFonts w:hint="eastAsia"/>
          <w:lang w:eastAsia="zh-CN"/>
        </w:rPr>
        <w:t>∵</w:t>
      </w:r>
      <w:r>
        <w:rPr>
          <w:rFonts w:hint="eastAsia"/>
        </w:rPr>
        <w:t>BC=16 cm,</w:t>
      </w:r>
      <w:r>
        <w:rPr>
          <w:rFonts w:hint="eastAsia"/>
          <w:lang w:eastAsia="zh-CN"/>
        </w:rPr>
        <w:t>∴</w:t>
      </w:r>
      <w:r>
        <w:rPr>
          <w:rFonts w:hint="eastAsia"/>
        </w:rPr>
        <w:t>BP=PC=8 cm,</w:t>
      </w:r>
      <w:r>
        <w:rPr>
          <w:rFonts w:hint="eastAsia"/>
          <w:lang w:eastAsia="zh-CN"/>
        </w:rPr>
        <w:t>∴</w:t>
      </w:r>
      <w:r>
        <w:rPr>
          <w:rFonts w:hint="eastAsia"/>
        </w:rPr>
        <w:t>t=8÷2=4，故点Q的运动速度为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÷4=</w:t>
      </w:r>
      <w:r>
        <w:rPr>
          <w:rFonts w:hint="eastAsia"/>
          <w:position w:val="-20"/>
        </w:rPr>
        <w:object>
          <v:shape id="_x0000_i1036" o:spt="75" type="#_x0000_t75" style="height:26pt;width:11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45">
            <o:LockedField>false</o:LockedField>
          </o:OLEObject>
        </w:object>
      </w:r>
      <w:r>
        <w:rPr>
          <w:rFonts w:hint="eastAsia"/>
        </w:rPr>
        <w:t xml:space="preserve"> (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s)．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17.解析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不全等，添加条件：BE=CF(添加的条件不唯一)．</w:t>
      </w:r>
    </w:p>
    <w:p>
      <w:pPr>
        <w:rPr>
          <w:rFonts w:hint="eastAsia"/>
        </w:rPr>
      </w:pPr>
      <w:r>
        <w:rPr>
          <w:rFonts w:hint="eastAsia"/>
        </w:rPr>
        <w:t xml:space="preserve">  证明如下：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AEF,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AEF+</w:t>
      </w:r>
      <w:r>
        <w:rPr>
          <w:rFonts w:hint="eastAsia"/>
          <w:lang w:eastAsia="zh-CN"/>
        </w:rPr>
        <w:t>∠</w:t>
      </w:r>
      <w:r>
        <w:rPr>
          <w:rFonts w:hint="eastAsia"/>
        </w:rPr>
        <w:t>FEC=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A.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FEC=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eastAsia="zh-CN"/>
        </w:rPr>
        <w:t>，∴∠</w:t>
      </w:r>
      <w:r>
        <w:rPr>
          <w:rFonts w:hint="eastAsia"/>
        </w:rPr>
        <w:t>FEC=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A.</w:t>
      </w:r>
    </w:p>
    <w:p>
      <w:pPr>
        <w:rPr>
          <w:rFonts w:hint="eastAsia"/>
        </w:rPr>
      </w:pPr>
      <w:r>
        <w:rPr>
          <w:rFonts w:hint="eastAsia"/>
        </w:rPr>
        <w:t xml:space="preserve">  在△ABE和△ECF中， </w:t>
      </w:r>
      <w:r>
        <w:drawing>
          <wp:inline distT="0" distB="0" distL="114300" distR="114300">
            <wp:extent cx="746760" cy="472440"/>
            <wp:effectExtent l="0" t="0" r="15240" b="3810"/>
            <wp:docPr id="1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8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△ABE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△ECF( AAS).</w:t>
      </w:r>
    </w:p>
    <w:p>
      <w:pPr>
        <w:rPr>
          <w:rFonts w:hint="eastAsia"/>
        </w:rPr>
      </w:pPr>
      <w:r>
        <w:rPr>
          <w:rFonts w:hint="eastAsia"/>
        </w:rPr>
        <w:t xml:space="preserve">18.解析  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CPD =38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APB =52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CDP=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ABP=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DCP=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APB=52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  在△CPD和△PAB中，</w:t>
      </w:r>
      <w:r>
        <w:drawing>
          <wp:inline distT="0" distB="0" distL="114300" distR="114300">
            <wp:extent cx="937895" cy="513715"/>
            <wp:effectExtent l="0" t="0" r="14605" b="635"/>
            <wp:docPr id="1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9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937895" cy="513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△CP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△PAB( ASA)，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DP =AB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DB=33米，PB =8米，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AB=DP=DB-PB=33-8=25（米）．</w:t>
      </w:r>
    </w:p>
    <w:p>
      <w:pPr>
        <w:rPr>
          <w:rFonts w:hint="eastAsia"/>
        </w:rPr>
      </w:pPr>
      <w:r>
        <w:rPr>
          <w:rFonts w:hint="eastAsia"/>
        </w:rPr>
        <w:t xml:space="preserve">    答：楼高AB是25米．</w:t>
      </w:r>
    </w:p>
    <w:p>
      <w:pPr>
        <w:rPr>
          <w:rFonts w:hint="eastAsia"/>
        </w:rPr>
      </w:pPr>
      <w:r>
        <w:rPr>
          <w:rFonts w:hint="eastAsia"/>
        </w:rPr>
        <w:t>19.解析  已知：在△ABD和△ACE中，AB =AC，AD =AE，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2.求证：BD=CE.</w:t>
      </w:r>
    </w:p>
    <w:p>
      <w:pPr>
        <w:rPr>
          <w:rFonts w:hint="eastAsia"/>
        </w:rPr>
      </w:pPr>
      <w:r>
        <w:rPr>
          <w:rFonts w:hint="eastAsia"/>
        </w:rPr>
        <w:t xml:space="preserve">    证明：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∠1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1+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CAD．即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CAE．</w:t>
      </w:r>
    </w:p>
    <w:p>
      <w:pPr>
        <w:rPr>
          <w:rFonts w:hint="eastAsia"/>
        </w:rPr>
      </w:pPr>
      <w:r>
        <w:rPr>
          <w:rFonts w:hint="eastAsia"/>
        </w:rPr>
        <w:t xml:space="preserve">    在△BAD和△CAE中，</w:t>
      </w:r>
      <w:r>
        <w:drawing>
          <wp:inline distT="0" distB="0" distL="114300" distR="114300">
            <wp:extent cx="856615" cy="466090"/>
            <wp:effectExtent l="0" t="0" r="635" b="10160"/>
            <wp:docPr id="2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0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85661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AD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△CAE( SAS)，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CE</w:t>
      </w:r>
      <w:r>
        <w:rPr>
          <w:rFonts w:hint="eastAsia"/>
        </w:rPr>
        <w:t>．（答案不唯一）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解析如图．作法：</w:t>
      </w:r>
    </w:p>
    <w:p>
      <w:p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/>
          <w:lang w:eastAsia="zh-CN"/>
        </w:rPr>
        <w:t>1</w:t>
      </w:r>
      <w:r>
        <w:rPr>
          <w:rFonts w:hint="eastAsia"/>
        </w:rPr>
        <w:t>)作直线MN，并在MN上取点B;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/>
        </w:rPr>
        <w:t xml:space="preserve">  (2)作</w:t>
      </w:r>
      <w:r>
        <w:rPr>
          <w:rFonts w:hint="eastAsia"/>
          <w:lang w:eastAsia="zh-CN"/>
        </w:rPr>
        <w:t>∠</w:t>
      </w:r>
      <w:r>
        <w:rPr>
          <w:rFonts w:hint="eastAsia"/>
        </w:rPr>
        <w:t>MBP=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</w:rPr>
        <w:t>α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(3)在BN上截取线段BC=a;</w:t>
      </w:r>
    </w:p>
    <w:p>
      <w:pPr>
        <w:rPr>
          <w:rFonts w:hint="eastAsia"/>
        </w:rPr>
      </w:pPr>
      <w:r>
        <w:rPr>
          <w:rFonts w:hint="eastAsia"/>
        </w:rPr>
        <w:t xml:space="preserve">  (4)作</w:t>
      </w:r>
      <w:r>
        <w:rPr>
          <w:rFonts w:hint="eastAsia"/>
          <w:lang w:eastAsia="zh-CN"/>
        </w:rPr>
        <w:t>∠</w:t>
      </w:r>
      <w:r>
        <w:rPr>
          <w:rFonts w:hint="eastAsia"/>
        </w:rPr>
        <w:t>MCQ=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  <w:lang w:eastAsia="zh-CN"/>
        </w:rPr>
        <w:t>β</w:t>
      </w:r>
      <w:r>
        <w:rPr>
          <w:rFonts w:hint="eastAsia"/>
        </w:rPr>
        <w:t>，射线CQ，BP相交于点A．</w:t>
      </w:r>
    </w:p>
    <w:p>
      <w:pPr>
        <w:rPr>
          <w:rFonts w:hint="eastAsia"/>
        </w:rPr>
      </w:pPr>
      <w:r>
        <w:rPr>
          <w:rFonts w:hint="eastAsia"/>
        </w:rPr>
        <w:t xml:space="preserve">  △ABC即为所求作的三角形．</w:t>
      </w:r>
    </w:p>
    <w:p>
      <w:pPr>
        <w:rPr>
          <w:rFonts w:hint="eastAsia"/>
        </w:rPr>
      </w:pPr>
      <w:r>
        <w:drawing>
          <wp:inline distT="0" distB="0" distL="114300" distR="114300">
            <wp:extent cx="1715770" cy="867410"/>
            <wp:effectExtent l="0" t="0" r="17780" b="8890"/>
            <wp:docPr id="2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1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715770" cy="867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21．解析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 FE=FD.</w:t>
      </w:r>
    </w:p>
    <w:p>
      <w:pPr>
        <w:rPr>
          <w:rFonts w:hint="eastAsia"/>
        </w:rPr>
      </w:pPr>
      <w:r>
        <w:rPr>
          <w:rFonts w:hint="eastAsia"/>
        </w:rPr>
        <w:t>(2)成立．证明：如图，在AC上取点G．使AG=AE．连接FG.</w:t>
      </w:r>
    </w:p>
    <w:p>
      <w:pPr>
        <w:rPr>
          <w:rFonts w:hint="eastAsia"/>
        </w:rPr>
      </w:pPr>
      <w:r>
        <w:drawing>
          <wp:inline distT="0" distB="0" distL="114300" distR="114300">
            <wp:extent cx="948055" cy="916305"/>
            <wp:effectExtent l="0" t="0" r="4445" b="17145"/>
            <wp:docPr id="2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2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948055" cy="916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,AD</w:t>
      </w:r>
      <w:r>
        <w:rPr>
          <w:rFonts w:hint="eastAsia"/>
          <w:lang w:eastAsia="zh-CN"/>
        </w:rPr>
        <w:t>、</w:t>
      </w:r>
      <w:r>
        <w:rPr>
          <w:rFonts w:hint="eastAsia"/>
        </w:rPr>
        <w:t>CE分</w:t>
      </w:r>
      <w:r>
        <w:rPr>
          <w:rFonts w:hint="eastAsia"/>
          <w:lang w:val="en-US" w:eastAsia="zh-CN"/>
        </w:rPr>
        <w:t>别</w:t>
      </w:r>
      <w:r>
        <w:rPr>
          <w:rFonts w:hint="eastAsia"/>
        </w:rPr>
        <w:t>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</w:t>
      </w:r>
      <w:r>
        <w:rPr>
          <w:rFonts w:hint="eastAsia"/>
          <w:lang w:eastAsia="zh-CN"/>
        </w:rPr>
        <w:t>、∠</w:t>
      </w:r>
      <w:r>
        <w:rPr>
          <w:rFonts w:hint="eastAsia"/>
        </w:rPr>
        <w:t>BCA 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2,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3 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4,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1+</w:t>
      </w:r>
      <w:r>
        <w:rPr>
          <w:rFonts w:hint="eastAsia"/>
          <w:lang w:eastAsia="zh-CN"/>
        </w:rPr>
        <w:t>∠</w:t>
      </w:r>
      <w:r>
        <w:rPr>
          <w:rFonts w:hint="eastAsia"/>
        </w:rPr>
        <w:t>2+</w:t>
      </w:r>
      <w:r>
        <w:rPr>
          <w:rFonts w:hint="eastAsia"/>
          <w:lang w:eastAsia="zh-CN"/>
        </w:rPr>
        <w:t>∠</w:t>
      </w:r>
      <w:r>
        <w:rPr>
          <w:rFonts w:hint="eastAsia"/>
        </w:rPr>
        <w:t>3+</w:t>
      </w:r>
      <w:r>
        <w:rPr>
          <w:rFonts w:hint="eastAsia"/>
          <w:lang w:eastAsia="zh-CN"/>
        </w:rPr>
        <w:t>∠</w:t>
      </w:r>
      <w:r>
        <w:rPr>
          <w:rFonts w:hint="eastAsia"/>
        </w:rPr>
        <w:t>4 = 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2+</w:t>
      </w:r>
      <w:r>
        <w:rPr>
          <w:rFonts w:hint="eastAsia"/>
          <w:lang w:eastAsia="zh-CN"/>
        </w:rPr>
        <w:t>∠</w:t>
      </w:r>
      <w:r>
        <w:rPr>
          <w:rFonts w:hint="eastAsia"/>
        </w:rPr>
        <w:t>3 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在</w:t>
      </w:r>
      <w:r>
        <w:rPr>
          <w:rFonts w:hint="eastAsia"/>
        </w:rPr>
        <w:t xml:space="preserve">△AEF和 △AGF中, </w:t>
      </w:r>
      <w:r>
        <w:drawing>
          <wp:inline distT="0" distB="0" distL="114300" distR="114300">
            <wp:extent cx="638175" cy="532765"/>
            <wp:effectExtent l="0" t="0" r="9525" b="635"/>
            <wp:docPr id="2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3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△AEF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△AGF(SAS).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AFE=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AFG,FE=FC.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AFE=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CFD=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AFG=60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CFG 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在△CFG和△CFD中,  </w:t>
      </w:r>
      <w:r>
        <w:drawing>
          <wp:inline distT="0" distB="0" distL="114300" distR="114300">
            <wp:extent cx="1268730" cy="577215"/>
            <wp:effectExtent l="0" t="0" r="7620" b="13335"/>
            <wp:docPr id="2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4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268730" cy="57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△CF</w:t>
      </w:r>
      <w:r>
        <w:rPr>
          <w:rFonts w:hint="eastAsia"/>
          <w:lang w:val="en-US" w:eastAsia="zh-CN"/>
        </w:rPr>
        <w:t>G≌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FD(ASA).</w:t>
      </w:r>
    </w:p>
    <w:p>
      <w:pPr>
        <w:rPr>
          <w:rFonts w:hint="default"/>
          <w:lang w:val="en-US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FG=FD.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FE=FD.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7" name="图片 27" descr="水印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7" descr="水印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-1732280</wp:posOffset>
          </wp:positionH>
          <wp:positionV relativeFrom="margin">
            <wp:posOffset>-1956435</wp:posOffset>
          </wp:positionV>
          <wp:extent cx="8747125" cy="12369800"/>
          <wp:effectExtent l="0" t="0" r="15875" b="12700"/>
          <wp:wrapNone/>
          <wp:docPr id="25" name="WordPictureWatermark32626" descr="水印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WordPictureWatermark32626" descr="水印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6" name="图片 26" descr="水印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图片 26" descr="水印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E3DF0"/>
    <w:rsid w:val="006F3AE9"/>
    <w:rsid w:val="00AE68CC"/>
    <w:rsid w:val="01BE1D74"/>
    <w:rsid w:val="01EA0B80"/>
    <w:rsid w:val="02C91553"/>
    <w:rsid w:val="02D57E46"/>
    <w:rsid w:val="0329038D"/>
    <w:rsid w:val="03A37041"/>
    <w:rsid w:val="03AA2859"/>
    <w:rsid w:val="03F13E0A"/>
    <w:rsid w:val="04C142B9"/>
    <w:rsid w:val="05D92723"/>
    <w:rsid w:val="066C2D07"/>
    <w:rsid w:val="067A6F80"/>
    <w:rsid w:val="0739594D"/>
    <w:rsid w:val="077F3FD9"/>
    <w:rsid w:val="088B0E90"/>
    <w:rsid w:val="09042DC4"/>
    <w:rsid w:val="090C6238"/>
    <w:rsid w:val="0A356075"/>
    <w:rsid w:val="0A621AC6"/>
    <w:rsid w:val="0A85414A"/>
    <w:rsid w:val="0B7B6169"/>
    <w:rsid w:val="0CBF2C56"/>
    <w:rsid w:val="0CDF78F6"/>
    <w:rsid w:val="0D756CFD"/>
    <w:rsid w:val="0D8431BF"/>
    <w:rsid w:val="0DAA24F6"/>
    <w:rsid w:val="0DC0707C"/>
    <w:rsid w:val="0E097B45"/>
    <w:rsid w:val="0E8E1640"/>
    <w:rsid w:val="0EAC57D0"/>
    <w:rsid w:val="0F1762DE"/>
    <w:rsid w:val="0F661275"/>
    <w:rsid w:val="0FFD1F4E"/>
    <w:rsid w:val="10930A6F"/>
    <w:rsid w:val="11A27261"/>
    <w:rsid w:val="11AB54E7"/>
    <w:rsid w:val="11F447A1"/>
    <w:rsid w:val="121E04DF"/>
    <w:rsid w:val="12B37EF1"/>
    <w:rsid w:val="13596F11"/>
    <w:rsid w:val="145A7618"/>
    <w:rsid w:val="14A4562F"/>
    <w:rsid w:val="15264EA6"/>
    <w:rsid w:val="1534438F"/>
    <w:rsid w:val="153D45B2"/>
    <w:rsid w:val="16176020"/>
    <w:rsid w:val="163E1F02"/>
    <w:rsid w:val="16FB4107"/>
    <w:rsid w:val="1A725395"/>
    <w:rsid w:val="1A755419"/>
    <w:rsid w:val="1BD13565"/>
    <w:rsid w:val="1BD92B0A"/>
    <w:rsid w:val="1C0E23FE"/>
    <w:rsid w:val="1C9F6D0A"/>
    <w:rsid w:val="1CCE683A"/>
    <w:rsid w:val="1D582B9F"/>
    <w:rsid w:val="1DBC009C"/>
    <w:rsid w:val="1E0D3408"/>
    <w:rsid w:val="1E3126B7"/>
    <w:rsid w:val="1E597D7D"/>
    <w:rsid w:val="1F393D37"/>
    <w:rsid w:val="1F6B1C5C"/>
    <w:rsid w:val="1F94781B"/>
    <w:rsid w:val="1FA06BE3"/>
    <w:rsid w:val="1FD36B4C"/>
    <w:rsid w:val="1FEF4EE9"/>
    <w:rsid w:val="20360EE5"/>
    <w:rsid w:val="20DF6CFD"/>
    <w:rsid w:val="21361CC2"/>
    <w:rsid w:val="213B2D55"/>
    <w:rsid w:val="218E1EE3"/>
    <w:rsid w:val="221912E1"/>
    <w:rsid w:val="22330D39"/>
    <w:rsid w:val="225F1FD0"/>
    <w:rsid w:val="22872D1A"/>
    <w:rsid w:val="24413CF4"/>
    <w:rsid w:val="247A5B9C"/>
    <w:rsid w:val="24A470A8"/>
    <w:rsid w:val="24A556EE"/>
    <w:rsid w:val="25501EE1"/>
    <w:rsid w:val="25984F02"/>
    <w:rsid w:val="25B00C1F"/>
    <w:rsid w:val="25DE039C"/>
    <w:rsid w:val="26DA71B0"/>
    <w:rsid w:val="26FB003A"/>
    <w:rsid w:val="281D12C1"/>
    <w:rsid w:val="285A42ED"/>
    <w:rsid w:val="28CC604F"/>
    <w:rsid w:val="28D165D5"/>
    <w:rsid w:val="294B3FC0"/>
    <w:rsid w:val="2A257702"/>
    <w:rsid w:val="2AE36BD2"/>
    <w:rsid w:val="2B5F6F67"/>
    <w:rsid w:val="2B6B1A3B"/>
    <w:rsid w:val="2C0426AB"/>
    <w:rsid w:val="2C1719AA"/>
    <w:rsid w:val="2CAE1BD3"/>
    <w:rsid w:val="2D647C91"/>
    <w:rsid w:val="2D8F6B1F"/>
    <w:rsid w:val="2E256BCA"/>
    <w:rsid w:val="2E312C48"/>
    <w:rsid w:val="2E3A471E"/>
    <w:rsid w:val="2E460B56"/>
    <w:rsid w:val="2EA11B41"/>
    <w:rsid w:val="2EB549BA"/>
    <w:rsid w:val="2F042DA6"/>
    <w:rsid w:val="2F721B58"/>
    <w:rsid w:val="2FD50F20"/>
    <w:rsid w:val="30FB7EB1"/>
    <w:rsid w:val="312525C8"/>
    <w:rsid w:val="312B2210"/>
    <w:rsid w:val="31882614"/>
    <w:rsid w:val="32022794"/>
    <w:rsid w:val="323C0CF7"/>
    <w:rsid w:val="3295039A"/>
    <w:rsid w:val="3325069B"/>
    <w:rsid w:val="3340244A"/>
    <w:rsid w:val="33834022"/>
    <w:rsid w:val="33B67EA4"/>
    <w:rsid w:val="340D4530"/>
    <w:rsid w:val="34431232"/>
    <w:rsid w:val="344F1162"/>
    <w:rsid w:val="34853282"/>
    <w:rsid w:val="34926885"/>
    <w:rsid w:val="35615874"/>
    <w:rsid w:val="35637706"/>
    <w:rsid w:val="35D921C9"/>
    <w:rsid w:val="35FB50D1"/>
    <w:rsid w:val="361527D9"/>
    <w:rsid w:val="36433161"/>
    <w:rsid w:val="36847FD2"/>
    <w:rsid w:val="36947F1B"/>
    <w:rsid w:val="385534EA"/>
    <w:rsid w:val="389950FD"/>
    <w:rsid w:val="38FD24C1"/>
    <w:rsid w:val="396B7B5B"/>
    <w:rsid w:val="39A803B1"/>
    <w:rsid w:val="39D2031B"/>
    <w:rsid w:val="3A0E5C25"/>
    <w:rsid w:val="3A96710D"/>
    <w:rsid w:val="3AEF2703"/>
    <w:rsid w:val="3B4E708E"/>
    <w:rsid w:val="3BAF3DA0"/>
    <w:rsid w:val="3BDF530E"/>
    <w:rsid w:val="3C7779A8"/>
    <w:rsid w:val="3CCA69E9"/>
    <w:rsid w:val="3DB92BEC"/>
    <w:rsid w:val="3DEE5AD8"/>
    <w:rsid w:val="3DFE035B"/>
    <w:rsid w:val="3E8A7F11"/>
    <w:rsid w:val="3EA075DC"/>
    <w:rsid w:val="3EAD762D"/>
    <w:rsid w:val="3EAE79F3"/>
    <w:rsid w:val="3EEA2C5E"/>
    <w:rsid w:val="3EF50C39"/>
    <w:rsid w:val="3EFC7D29"/>
    <w:rsid w:val="3F0271A2"/>
    <w:rsid w:val="3F091DEE"/>
    <w:rsid w:val="3F342665"/>
    <w:rsid w:val="3F6C0E36"/>
    <w:rsid w:val="40017C03"/>
    <w:rsid w:val="40760926"/>
    <w:rsid w:val="40787154"/>
    <w:rsid w:val="40F85C61"/>
    <w:rsid w:val="40FC05ED"/>
    <w:rsid w:val="41780EDA"/>
    <w:rsid w:val="42C70B00"/>
    <w:rsid w:val="43B5519D"/>
    <w:rsid w:val="44324764"/>
    <w:rsid w:val="452E3449"/>
    <w:rsid w:val="457229E8"/>
    <w:rsid w:val="45854EF8"/>
    <w:rsid w:val="45891CA4"/>
    <w:rsid w:val="45992080"/>
    <w:rsid w:val="46387E08"/>
    <w:rsid w:val="463B5E04"/>
    <w:rsid w:val="47C3755C"/>
    <w:rsid w:val="48111E71"/>
    <w:rsid w:val="48443595"/>
    <w:rsid w:val="48562B21"/>
    <w:rsid w:val="48931C6D"/>
    <w:rsid w:val="48A46D03"/>
    <w:rsid w:val="491F5CF0"/>
    <w:rsid w:val="497C7366"/>
    <w:rsid w:val="4AA57F63"/>
    <w:rsid w:val="4AA93654"/>
    <w:rsid w:val="4B0C0A85"/>
    <w:rsid w:val="4BAC0709"/>
    <w:rsid w:val="4C13048F"/>
    <w:rsid w:val="4CC75114"/>
    <w:rsid w:val="4D130B02"/>
    <w:rsid w:val="4D157EC6"/>
    <w:rsid w:val="4D1B504E"/>
    <w:rsid w:val="4D60330A"/>
    <w:rsid w:val="4DA026B8"/>
    <w:rsid w:val="4E743AEE"/>
    <w:rsid w:val="4F3E7F90"/>
    <w:rsid w:val="4F742305"/>
    <w:rsid w:val="4FF72EFB"/>
    <w:rsid w:val="502C4CAF"/>
    <w:rsid w:val="507F40BE"/>
    <w:rsid w:val="50C82F25"/>
    <w:rsid w:val="51773075"/>
    <w:rsid w:val="51855A0D"/>
    <w:rsid w:val="522773B7"/>
    <w:rsid w:val="526F30E1"/>
    <w:rsid w:val="53D6534F"/>
    <w:rsid w:val="53D73AED"/>
    <w:rsid w:val="53F10C13"/>
    <w:rsid w:val="541D3C07"/>
    <w:rsid w:val="557A2190"/>
    <w:rsid w:val="560D5D43"/>
    <w:rsid w:val="5613440C"/>
    <w:rsid w:val="567E38D8"/>
    <w:rsid w:val="5689569B"/>
    <w:rsid w:val="575108E9"/>
    <w:rsid w:val="58600EF1"/>
    <w:rsid w:val="59145344"/>
    <w:rsid w:val="59416016"/>
    <w:rsid w:val="5ADE0CDD"/>
    <w:rsid w:val="5B3F555E"/>
    <w:rsid w:val="5B573593"/>
    <w:rsid w:val="5C353FF5"/>
    <w:rsid w:val="5C68778A"/>
    <w:rsid w:val="5CBF14E1"/>
    <w:rsid w:val="5D3E0A7D"/>
    <w:rsid w:val="5DD51637"/>
    <w:rsid w:val="5E3A4ABD"/>
    <w:rsid w:val="5E441562"/>
    <w:rsid w:val="5E5F652F"/>
    <w:rsid w:val="5E8905A9"/>
    <w:rsid w:val="5ED5470F"/>
    <w:rsid w:val="5EFF7E22"/>
    <w:rsid w:val="5F0176D0"/>
    <w:rsid w:val="5F5F792B"/>
    <w:rsid w:val="5F9E0829"/>
    <w:rsid w:val="61C85001"/>
    <w:rsid w:val="62122118"/>
    <w:rsid w:val="621C515C"/>
    <w:rsid w:val="6323102C"/>
    <w:rsid w:val="635C3112"/>
    <w:rsid w:val="63D10FDC"/>
    <w:rsid w:val="640E7C43"/>
    <w:rsid w:val="649701AA"/>
    <w:rsid w:val="651276C4"/>
    <w:rsid w:val="654B256B"/>
    <w:rsid w:val="655D4528"/>
    <w:rsid w:val="65757B8F"/>
    <w:rsid w:val="65BD5363"/>
    <w:rsid w:val="65CA0588"/>
    <w:rsid w:val="65D62C0F"/>
    <w:rsid w:val="6659658E"/>
    <w:rsid w:val="67442782"/>
    <w:rsid w:val="682D34D4"/>
    <w:rsid w:val="68701B42"/>
    <w:rsid w:val="68A43106"/>
    <w:rsid w:val="69292C6F"/>
    <w:rsid w:val="69A0788D"/>
    <w:rsid w:val="69F462A1"/>
    <w:rsid w:val="6A0C42A0"/>
    <w:rsid w:val="6A892E91"/>
    <w:rsid w:val="6AAE5C21"/>
    <w:rsid w:val="6ACF661B"/>
    <w:rsid w:val="6B2B59A9"/>
    <w:rsid w:val="6B566566"/>
    <w:rsid w:val="6B592126"/>
    <w:rsid w:val="6BCB2EC0"/>
    <w:rsid w:val="6D126CF9"/>
    <w:rsid w:val="6D470B31"/>
    <w:rsid w:val="6DC522F0"/>
    <w:rsid w:val="6E672C33"/>
    <w:rsid w:val="6EDB5F6B"/>
    <w:rsid w:val="6F1D1587"/>
    <w:rsid w:val="703674F5"/>
    <w:rsid w:val="71767A48"/>
    <w:rsid w:val="71786B6F"/>
    <w:rsid w:val="727B201A"/>
    <w:rsid w:val="73CA112E"/>
    <w:rsid w:val="73CC45E8"/>
    <w:rsid w:val="741C43B3"/>
    <w:rsid w:val="74E17E72"/>
    <w:rsid w:val="74E71FD2"/>
    <w:rsid w:val="761B3753"/>
    <w:rsid w:val="767D7495"/>
    <w:rsid w:val="76972264"/>
    <w:rsid w:val="76A27581"/>
    <w:rsid w:val="76A77197"/>
    <w:rsid w:val="778463FE"/>
    <w:rsid w:val="77F856EB"/>
    <w:rsid w:val="78303928"/>
    <w:rsid w:val="78C517B5"/>
    <w:rsid w:val="78C91FE5"/>
    <w:rsid w:val="78D21009"/>
    <w:rsid w:val="7B5A7A60"/>
    <w:rsid w:val="7B5B0FFA"/>
    <w:rsid w:val="7BAC3F30"/>
    <w:rsid w:val="7BFE5FA5"/>
    <w:rsid w:val="7C1E5B0B"/>
    <w:rsid w:val="7CA56645"/>
    <w:rsid w:val="7CE305B5"/>
    <w:rsid w:val="7D970316"/>
    <w:rsid w:val="7F5B659F"/>
    <w:rsid w:val="7FE20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2.bin"/><Relationship Id="rId7" Type="http://schemas.openxmlformats.org/officeDocument/2006/relationships/image" Target="media/image4.wmf"/><Relationship Id="rId6" Type="http://schemas.openxmlformats.org/officeDocument/2006/relationships/oleObject" Target="embeddings/oleObject1.bin"/><Relationship Id="rId55" Type="http://schemas.openxmlformats.org/officeDocument/2006/relationships/fontTable" Target="fontTable.xml"/><Relationship Id="rId54" Type="http://schemas.openxmlformats.org/officeDocument/2006/relationships/customXml" Target="../customXml/item1.xml"/><Relationship Id="rId53" Type="http://schemas.openxmlformats.org/officeDocument/2006/relationships/image" Target="media/image39.png"/><Relationship Id="rId52" Type="http://schemas.openxmlformats.org/officeDocument/2006/relationships/image" Target="media/image38.png"/><Relationship Id="rId51" Type="http://schemas.openxmlformats.org/officeDocument/2006/relationships/image" Target="media/image37.png"/><Relationship Id="rId50" Type="http://schemas.openxmlformats.org/officeDocument/2006/relationships/image" Target="media/image36.png"/><Relationship Id="rId5" Type="http://schemas.openxmlformats.org/officeDocument/2006/relationships/theme" Target="theme/theme1.xml"/><Relationship Id="rId49" Type="http://schemas.openxmlformats.org/officeDocument/2006/relationships/image" Target="media/image35.png"/><Relationship Id="rId48" Type="http://schemas.openxmlformats.org/officeDocument/2006/relationships/image" Target="media/image34.png"/><Relationship Id="rId47" Type="http://schemas.openxmlformats.org/officeDocument/2006/relationships/image" Target="media/image33.png"/><Relationship Id="rId46" Type="http://schemas.openxmlformats.org/officeDocument/2006/relationships/image" Target="media/image32.wmf"/><Relationship Id="rId45" Type="http://schemas.openxmlformats.org/officeDocument/2006/relationships/oleObject" Target="embeddings/oleObject12.bin"/><Relationship Id="rId44" Type="http://schemas.openxmlformats.org/officeDocument/2006/relationships/image" Target="media/image31.wmf"/><Relationship Id="rId43" Type="http://schemas.openxmlformats.org/officeDocument/2006/relationships/oleObject" Target="embeddings/oleObject11.bin"/><Relationship Id="rId42" Type="http://schemas.openxmlformats.org/officeDocument/2006/relationships/image" Target="media/image30.wmf"/><Relationship Id="rId41" Type="http://schemas.openxmlformats.org/officeDocument/2006/relationships/oleObject" Target="embeddings/oleObject10.bin"/><Relationship Id="rId40" Type="http://schemas.openxmlformats.org/officeDocument/2006/relationships/image" Target="media/image29.wmf"/><Relationship Id="rId4" Type="http://schemas.openxmlformats.org/officeDocument/2006/relationships/footer" Target="footer1.xml"/><Relationship Id="rId39" Type="http://schemas.openxmlformats.org/officeDocument/2006/relationships/oleObject" Target="embeddings/oleObject9.bin"/><Relationship Id="rId38" Type="http://schemas.openxmlformats.org/officeDocument/2006/relationships/image" Target="media/image28.wmf"/><Relationship Id="rId37" Type="http://schemas.openxmlformats.org/officeDocument/2006/relationships/oleObject" Target="embeddings/oleObject8.bin"/><Relationship Id="rId36" Type="http://schemas.openxmlformats.org/officeDocument/2006/relationships/image" Target="media/image27.png"/><Relationship Id="rId35" Type="http://schemas.openxmlformats.org/officeDocument/2006/relationships/image" Target="media/image26.wmf"/><Relationship Id="rId34" Type="http://schemas.openxmlformats.org/officeDocument/2006/relationships/oleObject" Target="embeddings/oleObject7.bin"/><Relationship Id="rId33" Type="http://schemas.openxmlformats.org/officeDocument/2006/relationships/image" Target="media/image25.wmf"/><Relationship Id="rId32" Type="http://schemas.openxmlformats.org/officeDocument/2006/relationships/oleObject" Target="embeddings/oleObject6.bin"/><Relationship Id="rId31" Type="http://schemas.openxmlformats.org/officeDocument/2006/relationships/image" Target="media/image24.wmf"/><Relationship Id="rId30" Type="http://schemas.openxmlformats.org/officeDocument/2006/relationships/oleObject" Target="embeddings/oleObject5.bin"/><Relationship Id="rId3" Type="http://schemas.openxmlformats.org/officeDocument/2006/relationships/header" Target="header1.xml"/><Relationship Id="rId29" Type="http://schemas.openxmlformats.org/officeDocument/2006/relationships/image" Target="media/image23.wmf"/><Relationship Id="rId28" Type="http://schemas.openxmlformats.org/officeDocument/2006/relationships/oleObject" Target="embeddings/oleObject4.bin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wmf"/><Relationship Id="rId12" Type="http://schemas.openxmlformats.org/officeDocument/2006/relationships/oleObject" Target="embeddings/oleObject3.bin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2020-01-02T01:55:00Z</dcterms:created>
  <dc:creator>Administrator</dc:creator>
  <cp:lastModifiedBy>Administrator</cp:lastModifiedBy>
  <dcterms:modified xsi:type="dcterms:W3CDTF">2008-12-31T16:36:39Z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